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2BBA5" w14:textId="77777777" w:rsidR="00C23559" w:rsidRPr="00C23559" w:rsidRDefault="00C23559" w:rsidP="00C23559">
      <w:pPr>
        <w:spacing w:after="0" w:line="240" w:lineRule="auto"/>
        <w:rPr>
          <w:rFonts w:ascii="Arial" w:eastAsia="Times New Roman" w:hAnsi="Arial" w:cs="Arial"/>
          <w:color w:val="505362"/>
          <w:sz w:val="21"/>
          <w:szCs w:val="21"/>
        </w:rPr>
      </w:pPr>
      <w:r w:rsidRPr="00C23559">
        <w:rPr>
          <w:rFonts w:ascii="Arial" w:eastAsia="Times New Roman" w:hAnsi="Arial" w:cs="Arial"/>
          <w:color w:val="1C1E21"/>
          <w:sz w:val="21"/>
          <w:szCs w:val="21"/>
        </w:rPr>
        <w:t>We are proud to announce that the Pearl Police Department Officer of the Month is Sgt. Mark Mooney. He is a graduate of Pearl High School and Hinds Community College. Mark began as a Reserve Officer in 2000 and became a full-time officer in 2001. He was promoted to Sergeant in 2020. Mark is married to his wife Penny and they have one son, Mason. Officers from Pearl PD responded to a shooting on Pemberton Drive involving two male subjects. Sergeant Mark Mooney and Officer Ryan Erwin were the first to arrive on scene. Sgt. Mooney assumed command and began leading officers on scene to enter the residence tactically in attempt to stop the shooter and preserve life. While using his precise incident command techniques, Sgt. Mooney devised a plan and executed the plan under the very stressful circumstances. Through their investigation it was determined that it was a murder suicide. Sgt. Mooney is a great leader and supervisor for the Pearl Police Department. His 18 years of experience in law enforcement is a great achievement and he uses those years of experience to shape young officers into leaders like himself who represent the best part of law enforcement, community connection and commitment of service to the citizens of Pearl.</w:t>
      </w:r>
    </w:p>
    <w:p w14:paraId="16D5858E" w14:textId="77777777" w:rsidR="00C23559" w:rsidRPr="00C23559" w:rsidRDefault="00C23559" w:rsidP="00C23559">
      <w:pPr>
        <w:spacing w:after="0" w:line="240" w:lineRule="auto"/>
        <w:rPr>
          <w:rFonts w:ascii="Arial" w:eastAsia="Times New Roman" w:hAnsi="Arial" w:cs="Arial"/>
          <w:color w:val="505362"/>
          <w:sz w:val="21"/>
          <w:szCs w:val="21"/>
        </w:rPr>
      </w:pPr>
      <w:r w:rsidRPr="00C23559">
        <w:rPr>
          <w:rFonts w:ascii="Arial" w:eastAsia="Times New Roman" w:hAnsi="Arial" w:cs="Arial"/>
          <w:color w:val="1C1E21"/>
          <w:sz w:val="21"/>
          <w:szCs w:val="21"/>
        </w:rPr>
        <w:t xml:space="preserve">The Pearl Chamber of Commerce presented Sgt. Mooney with a framed certificate, a $100 </w:t>
      </w:r>
      <w:hyperlink r:id="rId4" w:tgtFrame="_blank" w:history="1">
        <w:r w:rsidRPr="00C23559">
          <w:rPr>
            <w:rFonts w:ascii="Arial" w:eastAsia="Times New Roman" w:hAnsi="Arial" w:cs="Arial"/>
            <w:color w:val="1C1E21"/>
            <w:sz w:val="21"/>
            <w:szCs w:val="21"/>
            <w:u w:val="single"/>
          </w:rPr>
          <w:t>Bass Pro Shops</w:t>
        </w:r>
      </w:hyperlink>
      <w:r w:rsidRPr="00C23559">
        <w:rPr>
          <w:rFonts w:ascii="Arial" w:eastAsia="Times New Roman" w:hAnsi="Arial" w:cs="Arial"/>
          <w:color w:val="1C1E21"/>
          <w:sz w:val="21"/>
          <w:szCs w:val="21"/>
        </w:rPr>
        <w:t xml:space="preserve"> Gift Card, a $25 </w:t>
      </w:r>
      <w:hyperlink r:id="rId5" w:tgtFrame="_blank" w:history="1">
        <w:r w:rsidRPr="00C23559">
          <w:rPr>
            <w:rFonts w:ascii="Arial" w:eastAsia="Times New Roman" w:hAnsi="Arial" w:cs="Arial"/>
            <w:color w:val="1C1E21"/>
            <w:sz w:val="21"/>
            <w:szCs w:val="21"/>
            <w:u w:val="single"/>
          </w:rPr>
          <w:t>Outlets of Mississippi</w:t>
        </w:r>
      </w:hyperlink>
      <w:r w:rsidRPr="00C23559">
        <w:rPr>
          <w:rFonts w:ascii="Arial" w:eastAsia="Times New Roman" w:hAnsi="Arial" w:cs="Arial"/>
          <w:color w:val="1C1E21"/>
          <w:sz w:val="21"/>
          <w:szCs w:val="21"/>
        </w:rPr>
        <w:t xml:space="preserve"> Gift Card, and a </w:t>
      </w:r>
      <w:hyperlink r:id="rId6" w:tgtFrame="_blank" w:history="1">
        <w:r w:rsidRPr="00C23559">
          <w:rPr>
            <w:rFonts w:ascii="Arial" w:eastAsia="Times New Roman" w:hAnsi="Arial" w:cs="Arial"/>
            <w:color w:val="1C1E21"/>
            <w:sz w:val="21"/>
            <w:szCs w:val="21"/>
            <w:u w:val="single"/>
          </w:rPr>
          <w:t>Cracker Barrel Old Country Store</w:t>
        </w:r>
      </w:hyperlink>
      <w:r w:rsidRPr="00C23559">
        <w:rPr>
          <w:rFonts w:ascii="Arial" w:eastAsia="Times New Roman" w:hAnsi="Arial" w:cs="Arial"/>
          <w:color w:val="1C1E21"/>
          <w:sz w:val="21"/>
          <w:szCs w:val="21"/>
        </w:rPr>
        <w:t xml:space="preserve"> Gift Basket with a gift card for a meal for two. </w:t>
      </w:r>
      <w:hyperlink r:id="rId7" w:tgtFrame="_blank" w:history="1">
        <w:r w:rsidRPr="00C23559">
          <w:rPr>
            <w:rFonts w:ascii="Arial" w:eastAsia="Times New Roman" w:hAnsi="Arial" w:cs="Arial"/>
            <w:color w:val="1C1E21"/>
            <w:sz w:val="21"/>
            <w:szCs w:val="21"/>
            <w:u w:val="single"/>
          </w:rPr>
          <w:t>Great American Cookies</w:t>
        </w:r>
      </w:hyperlink>
      <w:r w:rsidRPr="00C23559">
        <w:rPr>
          <w:rFonts w:ascii="Arial" w:eastAsia="Times New Roman" w:hAnsi="Arial" w:cs="Arial"/>
          <w:color w:val="1C1E21"/>
          <w:sz w:val="21"/>
          <w:szCs w:val="21"/>
        </w:rPr>
        <w:t xml:space="preserve"> donated a chocolate chip cookie cake; Trustmark Bank donated a $25 Visa Gift Card; The Pearl Municipal Federal Credit Union donated a $25 Visa Gift Card; </w:t>
      </w:r>
      <w:hyperlink r:id="rId8" w:tgtFrame="_blank" w:history="1">
        <w:r w:rsidRPr="00C23559">
          <w:rPr>
            <w:rFonts w:ascii="Arial" w:eastAsia="Times New Roman" w:hAnsi="Arial" w:cs="Arial"/>
            <w:color w:val="1C1E21"/>
            <w:sz w:val="21"/>
            <w:szCs w:val="21"/>
            <w:u w:val="single"/>
          </w:rPr>
          <w:t>Couch Tree Service</w:t>
        </w:r>
      </w:hyperlink>
      <w:r w:rsidRPr="00C23559">
        <w:rPr>
          <w:rFonts w:ascii="Arial" w:eastAsia="Times New Roman" w:hAnsi="Arial" w:cs="Arial"/>
          <w:color w:val="1C1E21"/>
          <w:sz w:val="21"/>
          <w:szCs w:val="21"/>
        </w:rPr>
        <w:t xml:space="preserve"> donated a $25 Cracker Barrel Gift Card, </w:t>
      </w:r>
      <w:hyperlink r:id="rId9" w:tgtFrame="_blank" w:history="1">
        <w:proofErr w:type="spellStart"/>
        <w:r w:rsidRPr="00C23559">
          <w:rPr>
            <w:rFonts w:ascii="Arial" w:eastAsia="Times New Roman" w:hAnsi="Arial" w:cs="Arial"/>
            <w:color w:val="1C1E21"/>
            <w:sz w:val="21"/>
            <w:szCs w:val="21"/>
            <w:u w:val="single"/>
          </w:rPr>
          <w:t>Elsombrero</w:t>
        </w:r>
        <w:proofErr w:type="spellEnd"/>
        <w:r w:rsidRPr="00C23559">
          <w:rPr>
            <w:rFonts w:ascii="Arial" w:eastAsia="Times New Roman" w:hAnsi="Arial" w:cs="Arial"/>
            <w:color w:val="1C1E21"/>
            <w:sz w:val="21"/>
            <w:szCs w:val="21"/>
            <w:u w:val="single"/>
          </w:rPr>
          <w:t xml:space="preserve"> Pearl, </w:t>
        </w:r>
        <w:proofErr w:type="spellStart"/>
        <w:r w:rsidRPr="00C23559">
          <w:rPr>
            <w:rFonts w:ascii="Arial" w:eastAsia="Times New Roman" w:hAnsi="Arial" w:cs="Arial"/>
            <w:color w:val="1C1E21"/>
            <w:sz w:val="21"/>
            <w:szCs w:val="21"/>
            <w:u w:val="single"/>
          </w:rPr>
          <w:t>Ms</w:t>
        </w:r>
        <w:proofErr w:type="spellEnd"/>
      </w:hyperlink>
      <w:r w:rsidRPr="00C23559">
        <w:rPr>
          <w:rFonts w:ascii="Arial" w:eastAsia="Times New Roman" w:hAnsi="Arial" w:cs="Arial"/>
          <w:color w:val="1C1E21"/>
          <w:sz w:val="21"/>
          <w:szCs w:val="21"/>
        </w:rPr>
        <w:t xml:space="preserve"> donated a $20 gift certificate; </w:t>
      </w:r>
      <w:hyperlink r:id="rId10" w:tgtFrame="_blank" w:history="1">
        <w:r w:rsidRPr="00C23559">
          <w:rPr>
            <w:rFonts w:ascii="Arial" w:eastAsia="Times New Roman" w:hAnsi="Arial" w:cs="Arial"/>
            <w:color w:val="1C1E21"/>
            <w:sz w:val="21"/>
            <w:szCs w:val="21"/>
            <w:u w:val="single"/>
          </w:rPr>
          <w:t>Eclipse Nutrition</w:t>
        </w:r>
      </w:hyperlink>
      <w:r w:rsidRPr="00C23559">
        <w:rPr>
          <w:rFonts w:ascii="Arial" w:eastAsia="Times New Roman" w:hAnsi="Arial" w:cs="Arial"/>
          <w:color w:val="1C1E21"/>
          <w:sz w:val="21"/>
          <w:szCs w:val="21"/>
        </w:rPr>
        <w:t xml:space="preserve"> donated a gift certificate for 5 free shakes and </w:t>
      </w:r>
      <w:hyperlink r:id="rId11" w:tgtFrame="_blank" w:history="1">
        <w:r w:rsidRPr="00C23559">
          <w:rPr>
            <w:rFonts w:ascii="Arial" w:eastAsia="Times New Roman" w:hAnsi="Arial" w:cs="Arial"/>
            <w:color w:val="1C1E21"/>
            <w:sz w:val="21"/>
            <w:szCs w:val="21"/>
            <w:u w:val="single"/>
          </w:rPr>
          <w:t>Revell Ace Hardware-Pearl</w:t>
        </w:r>
      </w:hyperlink>
      <w:r w:rsidRPr="00C23559">
        <w:rPr>
          <w:rFonts w:ascii="Arial" w:eastAsia="Times New Roman" w:hAnsi="Arial" w:cs="Arial"/>
          <w:color w:val="1C1E21"/>
          <w:sz w:val="21"/>
          <w:szCs w:val="21"/>
        </w:rPr>
        <w:t xml:space="preserve"> donated a stainless steel tumbler.</w:t>
      </w:r>
    </w:p>
    <w:p w14:paraId="123CD19F" w14:textId="77777777" w:rsidR="000B60E0" w:rsidRDefault="000B60E0">
      <w:bookmarkStart w:id="0" w:name="_GoBack"/>
      <w:bookmarkEnd w:id="0"/>
    </w:p>
    <w:sectPr w:rsidR="000B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59"/>
    <w:rsid w:val="000B60E0"/>
    <w:rsid w:val="00296FFE"/>
    <w:rsid w:val="0096210A"/>
    <w:rsid w:val="00C2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4C97"/>
  <w15:chartTrackingRefBased/>
  <w15:docId w15:val="{66F03D9E-F8E8-42D9-8634-85F43F93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7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uch-Tree-Service-191418737573415/?__tn__=K-R&amp;eid=ARDKYXI0xrY7SDidSSwleSOH_CAi9zxU_CkvrZSwz0RZJ_dDrkVQ3qIPVKNqzR0IgRv1W9CmMhX2XUt2&amp;fref=mentions&amp;__xts__%5B0%5D=68.ARBRL9AgFgWKgs9UES2ve3me_KSF86PdWdVFKMY7yuqSNkwKmTYj_jcmyi91g1lZViwCdvqHCAGa0uE3Ux9Zai_jtOvQfxNrDiKBnw_JM_3wj0Jpj7QUh_hUhIMrvIqh4dL4h9u5siIJmp4CmUc6_Vzm1o57E16668y16Iq4dffhd9_WKwpUdVsXhQlHFjjPI2p5nCAv3S-AmsXy9qq55bpIjiZk0hDrcNcEXwNkmCjWoZ3MR4nvh-JVyg2Nxup5REJb5pxKyfg3l4ijMuOSXu-LZAnk4ZQ7LqVRaofKPYs27St239EibOYspvOJjP0H8q-tOQiUSWur2lNKRvnN3ygvV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Great-American-Cookies-200777767001988/?__tn__=K-R&amp;eid=ARDFnYqW6l8q06pFO2mc25ujCko4sxAd73NcEINA2qs_OXl9MAxEaRnZwBC_BFE4KSIWw-_64PBbss3J&amp;fref=mentions&amp;__xts__%5B0%5D=68.ARBRL9AgFgWKgs9UES2ve3me_KSF86PdWdVFKMY7yuqSNkwKmTYj_jcmyi91g1lZViwCdvqHCAGa0uE3Ux9Zai_jtOvQfxNrDiKBnw_JM_3wj0Jpj7QUh_hUhIMrvIqh4dL4h9u5siIJmp4CmUc6_Vzm1o57E16668y16Iq4dffhd9_WKwpUdVsXhQlHFjjPI2p5nCAv3S-AmsXy9qq55bpIjiZk0hDrcNcEXwNkmCjWoZ3MR4nvh-JVyg2Nxup5REJb5pxKyfg3l4ijMuOSXu-LZAnk4ZQ7LqVRaofKPYs27St239EibOYspvOJjP0H8q-tOQiUSWur2lNKRvnN3ygvV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rackerbarrel.pearlms/?__tn__=K-R&amp;eid=ARCbfxZCx3mCKB43jRdtW9QeABA5N2-E81nr5Uzx5q6zeQIEJWIfgwcCo7lJJnlJ6jH9K4PPSx1x3vVT&amp;fref=mentions&amp;__xts__%5B0%5D=68.ARBRL9AgFgWKgs9UES2ve3me_KSF86PdWdVFKMY7yuqSNkwKmTYj_jcmyi91g1lZViwCdvqHCAGa0uE3Ux9Zai_jtOvQfxNrDiKBnw_JM_3wj0Jpj7QUh_hUhIMrvIqh4dL4h9u5siIJmp4CmUc6_Vzm1o57E16668y16Iq4dffhd9_WKwpUdVsXhQlHFjjPI2p5nCAv3S-AmsXy9qq55bpIjiZk0hDrcNcEXwNkmCjWoZ3MR4nvh-JVyg2Nxup5REJb5pxKyfg3l4ijMuOSXu-LZAnk4ZQ7LqVRaofKPYs27St239EibOYspvOJjP0H8q-tOQiUSWur2lNKRvnN3ygvVw" TargetMode="External"/><Relationship Id="rId11" Type="http://schemas.openxmlformats.org/officeDocument/2006/relationships/hyperlink" Target="https://www.facebook.com/revellacePearl/?__tn__=K-R&amp;eid=ARB-qN5weuZRNDU4ONJoU1YV572AbeOjzwwar4z7WDm_g3HCpbj5X4p6vR_1FeUttU6hu5Y_Uy2NaC7q&amp;fref=mentions&amp;__xts__%5B0%5D=68.ARBRL9AgFgWKgs9UES2ve3me_KSF86PdWdVFKMY7yuqSNkwKmTYj_jcmyi91g1lZViwCdvqHCAGa0uE3Ux9Zai_jtOvQfxNrDiKBnw_JM_3wj0Jpj7QUh_hUhIMrvIqh4dL4h9u5siIJmp4CmUc6_Vzm1o57E16668y16Iq4dffhd9_WKwpUdVsXhQlHFjjPI2p5nCAv3S-AmsXy9qq55bpIjiZk0hDrcNcEXwNkmCjWoZ3MR4nvh-JVyg2Nxup5REJb5pxKyfg3l4ijMuOSXu-LZAnk4ZQ7LqVRaofKPYs27St239EibOYspvOJjP0H8q-tOQiUSWur2lNKRvnN3ygvVw" TargetMode="External"/><Relationship Id="rId5" Type="http://schemas.openxmlformats.org/officeDocument/2006/relationships/hyperlink" Target="https://www.facebook.com/OutletsOfMS/?__tn__=K-R&amp;eid=ARCO6_yGjSOIyWc9abXg1gXA4suZttORL_q_Z_im5yXWAQkRosy9A06Ug78pEDdXyWMHL2XPf1yF6MNd&amp;fref=mentions&amp;__xts__%5B0%5D=68.ARBRL9AgFgWKgs9UES2ve3me_KSF86PdWdVFKMY7yuqSNkwKmTYj_jcmyi91g1lZViwCdvqHCAGa0uE3Ux9Zai_jtOvQfxNrDiKBnw_JM_3wj0Jpj7QUh_hUhIMrvIqh4dL4h9u5siIJmp4CmUc6_Vzm1o57E16668y16Iq4dffhd9_WKwpUdVsXhQlHFjjPI2p5nCAv3S-AmsXy9qq55bpIjiZk0hDrcNcEXwNkmCjWoZ3MR4nvh-JVyg2Nxup5REJb5pxKyfg3l4ijMuOSXu-LZAnk4ZQ7LqVRaofKPYs27St239EibOYspvOJjP0H8q-tOQiUSWur2lNKRvnN3ygvVw" TargetMode="External"/><Relationship Id="rId10" Type="http://schemas.openxmlformats.org/officeDocument/2006/relationships/hyperlink" Target="https://www.facebook.com/EclipseNutritionPearl/?__tn__=K-R&amp;eid=ARDO_h0qdm83i4Yzmv2B_mtGrS2P53iJx9wC74TIEN-O6g18CCrd21kz6XHFoTg1UXRmGP2WP06i1Ijf&amp;fref=mentions&amp;__xts__%5B0%5D=68.ARBRL9AgFgWKgs9UES2ve3me_KSF86PdWdVFKMY7yuqSNkwKmTYj_jcmyi91g1lZViwCdvqHCAGa0uE3Ux9Zai_jtOvQfxNrDiKBnw_JM_3wj0Jpj7QUh_hUhIMrvIqh4dL4h9u5siIJmp4CmUc6_Vzm1o57E16668y16Iq4dffhd9_WKwpUdVsXhQlHFjjPI2p5nCAv3S-AmsXy9qq55bpIjiZk0hDrcNcEXwNkmCjWoZ3MR4nvh-JVyg2Nxup5REJb5pxKyfg3l4ijMuOSXu-LZAnk4ZQ7LqVRaofKPYs27St239EibOYspvOJjP0H8q-tOQiUSWur2lNKRvnN3ygvVw" TargetMode="External"/><Relationship Id="rId4" Type="http://schemas.openxmlformats.org/officeDocument/2006/relationships/hyperlink" Target="https://www.facebook.com/bassproshopspearlms/?__tn__=K-R&amp;eid=ARACwWUIVGHn9F1CTVu02K8eK5Sy7yw6RuuaqxOxR3eBk_ytzv1STACNxxRNQVlXTyjJ22CJuGL6S-EZ&amp;fref=mentions&amp;__xts__%5B0%5D=68.ARBRL9AgFgWKgs9UES2ve3me_KSF86PdWdVFKMY7yuqSNkwKmTYj_jcmyi91g1lZViwCdvqHCAGa0uE3Ux9Zai_jtOvQfxNrDiKBnw_JM_3wj0Jpj7QUh_hUhIMrvIqh4dL4h9u5siIJmp4CmUc6_Vzm1o57E16668y16Iq4dffhd9_WKwpUdVsXhQlHFjjPI2p5nCAv3S-AmsXy9qq55bpIjiZk0hDrcNcEXwNkmCjWoZ3MR4nvh-JVyg2Nxup5REJb5pxKyfg3l4ijMuOSXu-LZAnk4ZQ7LqVRaofKPYs27St239EibOYspvOJjP0H8q-tOQiUSWur2lNKRvnN3ygvVw" TargetMode="External"/><Relationship Id="rId9" Type="http://schemas.openxmlformats.org/officeDocument/2006/relationships/hyperlink" Target="https://www.facebook.com/ElsombreroPearlMs/?__tn__=K-R&amp;eid=ARBp9TukDqTxbTbPCIqEfD8HadA2mmikWjBqgdik5ryzrsY9NkFuXLA5oYwlymI4SLh5jEL3pqV6_aq7&amp;fref=mentions&amp;__xts__%5B0%5D=68.ARBRL9AgFgWKgs9UES2ve3me_KSF86PdWdVFKMY7yuqSNkwKmTYj_jcmyi91g1lZViwCdvqHCAGa0uE3Ux9Zai_jtOvQfxNrDiKBnw_JM_3wj0Jpj7QUh_hUhIMrvIqh4dL4h9u5siIJmp4CmUc6_Vzm1o57E16668y16Iq4dffhd9_WKwpUdVsXhQlHFjjPI2p5nCAv3S-AmsXy9qq55bpIjiZk0hDrcNcEXwNkmCjWoZ3MR4nvh-JVyg2Nxup5REJb5pxKyfg3l4ijMuOSXu-LZAnk4ZQ7LqVRaofKPYs27St239EibOYspvOJjP0H8q-tOQiUSWur2lNKRvnN3ygv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Chamber</dc:creator>
  <cp:keywords/>
  <dc:description/>
  <cp:lastModifiedBy>Pearl Chamber</cp:lastModifiedBy>
  <cp:revision>1</cp:revision>
  <dcterms:created xsi:type="dcterms:W3CDTF">2019-09-05T18:12:00Z</dcterms:created>
  <dcterms:modified xsi:type="dcterms:W3CDTF">2019-09-05T18:14:00Z</dcterms:modified>
</cp:coreProperties>
</file>