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9F8F" w14:textId="77777777" w:rsidR="000B60E0" w:rsidRDefault="00BA747E">
      <w:r>
        <w:rPr>
          <w:rFonts w:ascii="inherit" w:hAnsi="inherit"/>
          <w:color w:val="1D2129"/>
          <w:sz w:val="21"/>
          <w:szCs w:val="21"/>
          <w:shd w:val="clear" w:color="auto" w:fill="FFFFFF"/>
        </w:rPr>
        <w:t xml:space="preserve">We are pleased to announce that the Pearl Police Department Officer of the Month is Corporal </w:t>
      </w:r>
      <w:hyperlink r:id="rId4" w:history="1">
        <w:r>
          <w:rPr>
            <w:rStyle w:val="Hyperlink"/>
            <w:rFonts w:ascii="inherit" w:hAnsi="inherit"/>
            <w:color w:val="365899"/>
            <w:sz w:val="21"/>
            <w:szCs w:val="21"/>
          </w:rPr>
          <w:t>Chase Elam</w:t>
        </w:r>
      </w:hyperlink>
      <w:r>
        <w:rPr>
          <w:rFonts w:ascii="inherit" w:hAnsi="inherit"/>
          <w:color w:val="1D2129"/>
          <w:sz w:val="21"/>
          <w:szCs w:val="21"/>
          <w:shd w:val="clear" w:color="auto" w:fill="FFFFFF"/>
        </w:rPr>
        <w:t xml:space="preserve">. Chase graduated from Raymond High School and served in the US Army Reserves. He began working at the Jackson Police Department in 2010 and graduated from the Jackson Academy in 2011. He started his career at the Pearl Police Department in 2015. </w:t>
      </w:r>
      <w:r>
        <w:rPr>
          <w:rFonts w:ascii="Helvetica" w:hAnsi="Helvetica" w:cs="Helvetica"/>
          <w:color w:val="1D2129"/>
          <w:sz w:val="21"/>
          <w:szCs w:val="21"/>
        </w:rPr>
        <w:br/>
      </w:r>
      <w:r>
        <w:rPr>
          <w:rFonts w:ascii="inherit" w:hAnsi="inherit"/>
          <w:color w:val="1D2129"/>
          <w:sz w:val="21"/>
          <w:szCs w:val="21"/>
          <w:shd w:val="clear" w:color="auto" w:fill="FFFFFF"/>
        </w:rPr>
        <w:t>In February Cpl. Elam made a traffic stop for an expired tag and noticed that there was an odor of marijuana coming from the vehi</w:t>
      </w:r>
      <w:r>
        <w:rPr>
          <w:rStyle w:val="textexposedshow"/>
          <w:rFonts w:ascii="inherit" w:hAnsi="inherit"/>
          <w:color w:val="1D2129"/>
          <w:sz w:val="21"/>
          <w:szCs w:val="21"/>
        </w:rPr>
        <w:t xml:space="preserve">cle. The subject appeared nervous but gave consent to have his vehicle searched. There was evidence of residue in the vehicle so Officer Elam asked for consent to search the motel room where the subject was staying. He gave consent and as a result Officer Elam found more evidence of residue and a suitcase wrapped in a pair of jeans that contained $37,500. Cpl. Elam goes above and beyond every day and his hard work and dedication to his job is appreciated. He is a huge asset to the Pearl Police Department and to the city of Pearl. </w:t>
      </w:r>
      <w:r>
        <w:rPr>
          <w:rFonts w:ascii="inherit" w:hAnsi="inherit"/>
          <w:color w:val="1D2129"/>
          <w:sz w:val="21"/>
          <w:szCs w:val="21"/>
        </w:rPr>
        <w:br/>
      </w:r>
      <w:r>
        <w:rPr>
          <w:rStyle w:val="textexposedshow"/>
          <w:rFonts w:ascii="inherit" w:hAnsi="inherit"/>
          <w:color w:val="1D2129"/>
          <w:sz w:val="21"/>
          <w:szCs w:val="21"/>
        </w:rPr>
        <w:t xml:space="preserve">The Pearl Chamber of Commerce presented Cpl. Elam with a framed certificate, a $100 Bass Pro Shops Gift Card and a Cracker Barrel Gift Basket along with a Gift Card for a meal for two. </w:t>
      </w:r>
      <w:hyperlink r:id="rId5" w:history="1">
        <w:r>
          <w:rPr>
            <w:rStyle w:val="Hyperlink"/>
            <w:rFonts w:ascii="inherit" w:hAnsi="inherit"/>
            <w:color w:val="365899"/>
            <w:sz w:val="21"/>
            <w:szCs w:val="21"/>
          </w:rPr>
          <w:t>Mugshots Grill &amp; Bar - Pearl, MS</w:t>
        </w:r>
      </w:hyperlink>
      <w:r>
        <w:rPr>
          <w:rStyle w:val="textexposedshow"/>
          <w:rFonts w:ascii="inherit" w:hAnsi="inherit"/>
          <w:color w:val="1D2129"/>
          <w:sz w:val="21"/>
          <w:szCs w:val="21"/>
        </w:rPr>
        <w:t xml:space="preserve"> donated a $25 Gift Card; </w:t>
      </w:r>
      <w:hyperlink r:id="rId6" w:history="1">
        <w:proofErr w:type="spellStart"/>
        <w:r>
          <w:rPr>
            <w:rStyle w:val="Hyperlink"/>
            <w:rFonts w:ascii="inherit" w:hAnsi="inherit"/>
            <w:color w:val="365899"/>
            <w:sz w:val="21"/>
            <w:szCs w:val="21"/>
          </w:rPr>
          <w:t>Nonna’s</w:t>
        </w:r>
        <w:proofErr w:type="spellEnd"/>
        <w:r>
          <w:rPr>
            <w:rStyle w:val="Hyperlink"/>
            <w:rFonts w:ascii="inherit" w:hAnsi="inherit"/>
            <w:color w:val="365899"/>
            <w:sz w:val="21"/>
            <w:szCs w:val="21"/>
          </w:rPr>
          <w:t xml:space="preserve"> Cafe</w:t>
        </w:r>
      </w:hyperlink>
      <w:r>
        <w:rPr>
          <w:rStyle w:val="textexposedshow"/>
          <w:rFonts w:ascii="inherit" w:hAnsi="inherit"/>
          <w:color w:val="1D2129"/>
          <w:sz w:val="21"/>
          <w:szCs w:val="21"/>
        </w:rPr>
        <w:t xml:space="preserve"> donated a dinner for two; </w:t>
      </w:r>
      <w:hyperlink r:id="rId7" w:history="1">
        <w:r>
          <w:rPr>
            <w:rStyle w:val="Hyperlink"/>
            <w:rFonts w:ascii="inherit" w:hAnsi="inherit"/>
            <w:color w:val="365899"/>
            <w:sz w:val="21"/>
            <w:szCs w:val="21"/>
          </w:rPr>
          <w:t>Flavors Cafe &amp; Grill</w:t>
        </w:r>
      </w:hyperlink>
      <w:r>
        <w:rPr>
          <w:rStyle w:val="textexposedshow"/>
          <w:rFonts w:ascii="inherit" w:hAnsi="inherit"/>
          <w:color w:val="1D2129"/>
          <w:sz w:val="21"/>
          <w:szCs w:val="21"/>
        </w:rPr>
        <w:t xml:space="preserve"> donated a $25 Gift Certificate; the Pearl Municipal Federal Credit Union donated a $25 Visa Gift Card; </w:t>
      </w:r>
      <w:hyperlink r:id="rId8" w:history="1">
        <w:r>
          <w:rPr>
            <w:rStyle w:val="Hyperlink"/>
            <w:rFonts w:ascii="inherit" w:hAnsi="inherit"/>
            <w:color w:val="365899"/>
            <w:sz w:val="21"/>
            <w:szCs w:val="21"/>
          </w:rPr>
          <w:t>Eclipse Nutrition</w:t>
        </w:r>
      </w:hyperlink>
      <w:r>
        <w:rPr>
          <w:rStyle w:val="textexposedshow"/>
          <w:rFonts w:ascii="inherit" w:hAnsi="inherit"/>
          <w:color w:val="1D2129"/>
          <w:sz w:val="21"/>
          <w:szCs w:val="21"/>
        </w:rPr>
        <w:t xml:space="preserve"> donated a certificate for 5 free shakes; </w:t>
      </w:r>
      <w:hyperlink r:id="rId9" w:history="1">
        <w:r>
          <w:rPr>
            <w:rStyle w:val="Hyperlink"/>
            <w:rFonts w:ascii="inherit" w:hAnsi="inherit"/>
            <w:color w:val="365899"/>
            <w:sz w:val="21"/>
            <w:szCs w:val="21"/>
          </w:rPr>
          <w:t>Revell Ace Hardware-Pearl</w:t>
        </w:r>
      </w:hyperlink>
      <w:r>
        <w:rPr>
          <w:rStyle w:val="textexposedshow"/>
          <w:rFonts w:ascii="inherit" w:hAnsi="inherit"/>
          <w:color w:val="1D2129"/>
          <w:sz w:val="21"/>
          <w:szCs w:val="21"/>
        </w:rPr>
        <w:t xml:space="preserve"> donated a stainless steel tumbler and </w:t>
      </w:r>
      <w:hyperlink r:id="rId10" w:history="1">
        <w:r>
          <w:rPr>
            <w:rStyle w:val="Hyperlink"/>
            <w:rFonts w:ascii="inherit" w:hAnsi="inherit"/>
            <w:color w:val="365899"/>
            <w:sz w:val="21"/>
            <w:szCs w:val="21"/>
          </w:rPr>
          <w:t>Great American Cookies</w:t>
        </w:r>
      </w:hyperlink>
      <w:r>
        <w:rPr>
          <w:rStyle w:val="textexposedshow"/>
          <w:rFonts w:ascii="inherit" w:hAnsi="inherit"/>
          <w:color w:val="1D2129"/>
          <w:sz w:val="21"/>
          <w:szCs w:val="21"/>
        </w:rPr>
        <w:t xml:space="preserve"> donated a chocolate chip cookie cake.</w:t>
      </w:r>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7E"/>
    <w:rsid w:val="000B60E0"/>
    <w:rsid w:val="00296FFE"/>
    <w:rsid w:val="0096210A"/>
    <w:rsid w:val="00BA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D29F"/>
  <w15:chartTrackingRefBased/>
  <w15:docId w15:val="{D28157D9-E361-421A-B47E-CF8B664A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47E"/>
    <w:rPr>
      <w:color w:val="0000FF"/>
      <w:u w:val="single"/>
    </w:rPr>
  </w:style>
  <w:style w:type="character" w:customStyle="1" w:styleId="textexposedshow">
    <w:name w:val="text_exposed_show"/>
    <w:basedOn w:val="DefaultParagraphFont"/>
    <w:rsid w:val="00BA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clipseNutritionPearl/?__tn__=K-R&amp;eid=ARCSRKbBGdyc4Po0snwZjChZVcRDg55RW4stXtJZVFh2FY_HrhAbHWNCKw2Tqrg0Z4wOht_WfvW9X2K_&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3" Type="http://schemas.openxmlformats.org/officeDocument/2006/relationships/webSettings" Target="webSettings.xml"/><Relationship Id="rId7" Type="http://schemas.openxmlformats.org/officeDocument/2006/relationships/hyperlink" Target="https://www.facebook.com/flavorscafegrill/?__tn__=K-R&amp;eid=ARDi37msID1PJu4x9-84rCIZRce767wPmJLxKRTec6atZAi7DDm1K6vXOo9ggcyLxbWo0lxy_l2zqbgw&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onnascafepearlms/?__tn__=K-R&amp;eid=ARAEe8Rg5kd1W3ZbAT8FLgFHVqUV0Wpl6w5LFP79yBbC4s_JIqIIdq_igDjYHdfMTQ-kfo_6zneEsgx8&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11" Type="http://schemas.openxmlformats.org/officeDocument/2006/relationships/fontTable" Target="fontTable.xml"/><Relationship Id="rId5" Type="http://schemas.openxmlformats.org/officeDocument/2006/relationships/hyperlink" Target="https://www.facebook.com/Mugshots-Grill-Bar-Pearl-MS-269388786980493/?__tn__=K-R&amp;eid=ARCjI1p6g54WnD7fVQMlP-6GrDx2wEuaGqjMXzKC31kUc_tfaY7VMa5ugYBkWDuCj3Gw2Pta9dpk1Bq9&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10" Type="http://schemas.openxmlformats.org/officeDocument/2006/relationships/hyperlink" Target="https://www.facebook.com/greatamericancookies/?__tn__=K-R&amp;eid=ARA7TwMs7a4I8KVW3qlV7kxzvkCEkeLOZQnoUsSlzYrT48feo4R8eD_PJZNm65eJSAgcAj_ofpyVotY2&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4" Type="http://schemas.openxmlformats.org/officeDocument/2006/relationships/hyperlink" Target="https://www.facebook.com/chase.elam?__tn__=K-R&amp;eid=ARC18BU8uO-YvzxcYje0dsNsu38aSU7IwTgsnsSqHbf9O_k5Ky80JpBtcsQFZQDFMCibS74DwVaG-38v&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 Id="rId9" Type="http://schemas.openxmlformats.org/officeDocument/2006/relationships/hyperlink" Target="https://www.facebook.com/revellacePearl/?__tn__=K-R&amp;eid=ARBZqX6e9AUbrs2qnoyxf9J0mPhd1EJvJZMGOo38vusfmlfTXXs2NijGjblUhKugx_f9jGfZ0AydBylL&amp;fref=mentions&amp;__xts__%5B0%5D=68.ARCqms05cDRB1vzisF7Xr7jAScCqgFBeEzIOB-T5Zg33GBIaoNzpPyd4C6bPv4Xp68pJEUrDDxSY3hk-MwLPF6P-aONiXnVWLjKRVs54EQyRH76O-x49ph7Aqbh86MAT4W0gtzRaBhCj8W4eZ_NIFkrpJBT9TVWnu-H2o556Z7jVXLnbJN55rYDHJWDawKkYtDdb6Fy_7jfk-Fk_7M65EU1p8d3Bu5bEVcy9EVcTV1bbWOztYlLdCIHrOqcMcbrCjiZkSz8yh5PfRqLMu1Z0UNkGcf7_kJWD-t6kMIbbUYhVJDhMRuhnGIKcHhgGcNdTP2L5egJtA22JF1SqNxppRBT_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2019-04-29T20:49:00Z</dcterms:created>
  <dcterms:modified xsi:type="dcterms:W3CDTF">2019-04-29T20:50:00Z</dcterms:modified>
</cp:coreProperties>
</file>